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ЖУРНАЛ-ГЛАВНАЯ
</w:t>
      </w:r>
    </w:p>
    <w:p>
      <w:r>
        <w:t xml:space="preserve">+-------------------------------------------------------------------+
</w:t>
      </w:r>
    </w:p>
    <w:p>
      <w:r>
        <w:t xml:space="preserve">¦Номер ¦Дата¦Сум-¦Стро-¦Основные¦Износ основ-¦ Товары ¦  Касса ¦ и  ¦
</w:t>
      </w:r>
    </w:p>
    <w:p>
      <w:r>
        <w:t xml:space="preserve">¦мемо- ¦    ¦ ма ¦ ка  ¦средства¦ных средств ¦        ¦        ¦т.д.¦
</w:t>
      </w:r>
    </w:p>
    <w:p>
      <w:r>
        <w:t xml:space="preserve">¦риаль-¦    ¦обо-¦     +--------+------------+--------+--------¦    ¦
</w:t>
      </w:r>
    </w:p>
    <w:p>
      <w:r>
        <w:t xml:space="preserve">¦ного  ¦    ¦рота¦     ¦Де-¦Кре-¦Дебет¦Кредит¦Де-¦Кре-¦Де-¦Кре-¦    ¦
</w:t>
      </w:r>
    </w:p>
    <w:p>
      <w:r>
        <w:t xml:space="preserve">¦ордера¦    ¦    ¦     ¦бет¦дит ¦     ¦      ¦бет¦дит ¦бет¦дит ¦    ¦
</w:t>
      </w:r>
    </w:p>
    <w:p>
      <w:r>
        <w:t xml:space="preserve">+------+----+----+-----+---+----+-----+------+---+----+---+----+----¦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¦      ¦    ¦    ¦     ¦   ¦    ¦     ¦      ¦   ¦    ¦   ¦    ¦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2023-10-10T09:38:34.764Z</dcterms:created>
  <dcterms:modified xsi:type="dcterms:W3CDTF">2023-10-10T09:38:34.764Z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